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3733" w14:textId="7DA9D234" w:rsidR="00662C37" w:rsidRPr="00662F55" w:rsidRDefault="005B2FE5" w:rsidP="00662F55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F22114" wp14:editId="18274371">
                <wp:simplePos x="0" y="0"/>
                <wp:positionH relativeFrom="column">
                  <wp:posOffset>-929148</wp:posOffset>
                </wp:positionH>
                <wp:positionV relativeFrom="paragraph">
                  <wp:posOffset>-383458</wp:posOffset>
                </wp:positionV>
                <wp:extent cx="7787148" cy="9409471"/>
                <wp:effectExtent l="0" t="0" r="4445" b="12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148" cy="9409471"/>
                          <a:chOff x="0" y="0"/>
                          <a:chExt cx="7787148" cy="9409471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162232" y="560439"/>
                            <a:ext cx="3259393" cy="2211705"/>
                            <a:chOff x="0" y="0"/>
                            <a:chExt cx="3259393" cy="221170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259393" cy="221170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2232" y="280219"/>
                              <a:ext cx="2964426" cy="179192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787148" cy="353962"/>
                            <a:chOff x="0" y="0"/>
                            <a:chExt cx="7787148" cy="353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787148" cy="35396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11161" y="29497"/>
                              <a:ext cx="840105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3554361" y="3023419"/>
                            <a:ext cx="4099560" cy="1150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DC502" w14:textId="73D56BAE" w:rsidR="000A660E" w:rsidRDefault="00C62B60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bookmarkStart w:id="0" w:name="_GoBack"/>
                              <w:r w:rsidRPr="00C62B60">
                                <w:rPr>
                                  <w:b/>
                                  <w:color w:val="002060"/>
                                  <w:sz w:val="40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  <w:p w14:paraId="5D90DF61" w14:textId="418C925E" w:rsidR="00C62B60" w:rsidRPr="00C62B60" w:rsidRDefault="006A23B6" w:rsidP="006A23B6">
                              <w:pPr>
                                <w:jc w:val="both"/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6A23B6">
                                <w:rPr>
                                  <w:color w:val="002060"/>
                                  <w:sz w:val="24"/>
                                </w:rPr>
                                <w:t xml:space="preserve">I am an accomplished human resources executive with a </w:t>
                              </w:r>
                              <w:proofErr w:type="gramStart"/>
                              <w:r w:rsidRPr="006A23B6">
                                <w:rPr>
                                  <w:color w:val="002060"/>
                                  <w:sz w:val="24"/>
                                </w:rPr>
                                <w:t>track record</w:t>
                              </w:r>
                              <w:proofErr w:type="gramEnd"/>
                              <w:r w:rsidRPr="006A23B6">
                                <w:rPr>
                                  <w:color w:val="002060"/>
                                  <w:sz w:val="24"/>
                                </w:rPr>
                                <w:t xml:space="preserve"> in overseeing Training/development and payroll management for companies and individuals.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54361" y="4409768"/>
                            <a:ext cx="4099560" cy="4999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7F32FF" w14:textId="114FD730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EXPERIENCE</w:t>
                              </w:r>
                            </w:p>
                            <w:p w14:paraId="3EFF06BB" w14:textId="3AB490C5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HR GENERALIST</w:t>
                              </w:r>
                            </w:p>
                            <w:p w14:paraId="3C22A79D" w14:textId="6E03F104" w:rsidR="00262F86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ABC Group of Companies, Lagos. January 2016 till date </w:t>
                              </w:r>
                            </w:p>
                            <w:p w14:paraId="31A26E26" w14:textId="77777777" w:rsidR="008549A4" w:rsidRPr="008549A4" w:rsidRDefault="008549A4" w:rsidP="008549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8549A4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Implemented effective HR practices to ensure that policies are under </w:t>
                              </w:r>
                              <w:proofErr w:type="spellStart"/>
                              <w:r w:rsidRPr="008549A4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labour</w:t>
                              </w:r>
                              <w:proofErr w:type="spellEnd"/>
                              <w:r w:rsidRPr="008549A4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 xml:space="preserve"> regulations.</w:t>
                              </w:r>
                            </w:p>
                            <w:p w14:paraId="3F686D1D" w14:textId="77777777" w:rsidR="008549A4" w:rsidRPr="008549A4" w:rsidRDefault="008549A4" w:rsidP="008549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8549A4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Increased employee retention by 70% by creating a positive work environment for employees. </w:t>
                              </w:r>
                            </w:p>
                            <w:p w14:paraId="242ECC0D" w14:textId="77777777" w:rsidR="008549A4" w:rsidRPr="008549A4" w:rsidRDefault="008549A4" w:rsidP="008549A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8549A4">
                                <w:rPr>
                                  <w:rFonts w:eastAsia="Times New Roman" w:cstheme="minorHAnsi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Brought employees compensation programs into full compliance. </w:t>
                              </w:r>
                            </w:p>
                            <w:p w14:paraId="0EDB257E" w14:textId="0DEBF5CF" w:rsidR="00A217DD" w:rsidRDefault="00A217DD" w:rsidP="00A217DD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b/>
                                  <w:color w:val="002060"/>
                                  <w:sz w:val="28"/>
                                </w:rPr>
                                <w:t>HR ASSISTANT</w:t>
                              </w:r>
                            </w:p>
                            <w:p w14:paraId="3041C2E4" w14:textId="0B6AADA4" w:rsid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First Recruitment Limited. 2010 – 2015</w:t>
                              </w:r>
                            </w:p>
                            <w:p w14:paraId="2B5D3534" w14:textId="77777777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Support all internal and external HR related inquiries or requests.</w:t>
                              </w:r>
                            </w:p>
                            <w:p w14:paraId="49215200" w14:textId="31CECF41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Maintain digital and electronic records of employees.</w:t>
                              </w:r>
                            </w:p>
                            <w:p w14:paraId="0F826D56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11C356F7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3495367" y="575187"/>
                            <a:ext cx="4025900" cy="2168013"/>
                            <a:chOff x="0" y="0"/>
                            <a:chExt cx="4025900" cy="216801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025900" cy="216801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21226" y="781665"/>
                              <a:ext cx="3627755" cy="825500"/>
                              <a:chOff x="0" y="0"/>
                              <a:chExt cx="3627755" cy="8255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627755" cy="796290"/>
                                <a:chOff x="0" y="103247"/>
                                <a:chExt cx="3628062" cy="6194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03247"/>
                                  <a:ext cx="3628062" cy="61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9256D1" w14:textId="613C162D" w:rsidR="00A217DD" w:rsidRPr="006D0797" w:rsidRDefault="006D0797" w:rsidP="006D0797">
                                    <w:pPr>
                                      <w:jc w:val="center"/>
                                      <w:rPr>
                                        <w:color w:val="002060"/>
                                        <w:sz w:val="56"/>
                                      </w:rPr>
                                    </w:pPr>
                                    <w:r w:rsidRPr="006D0797">
                                      <w:rPr>
                                        <w:color w:val="002060"/>
                                        <w:sz w:val="56"/>
                                      </w:rPr>
                                      <w:t>SEUN OLAWALE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57200" y="476250"/>
                                  <a:ext cx="283146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32736" y="457200"/>
                                <a:ext cx="346583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36767" w14:textId="5EE21E2C" w:rsidR="00A217DD" w:rsidRPr="006D0797" w:rsidRDefault="006D0797" w:rsidP="006D0797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  <w:r w:rsidRPr="006D0797">
                                    <w:rPr>
                                      <w:color w:val="002060"/>
                                      <w:sz w:val="32"/>
                                    </w:rPr>
                                    <w:t>Human Resource Generalist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47483" y="2861187"/>
                            <a:ext cx="2412365" cy="1224116"/>
                            <a:chOff x="0" y="0"/>
                            <a:chExt cx="2412440" cy="1112497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0" y="265471"/>
                              <a:ext cx="563773" cy="4419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B803C" w14:textId="77777777" w:rsidR="00A217DD" w:rsidRPr="00D33E3C" w:rsidRDefault="00A217DD" w:rsidP="00A217DD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132736" y="914400"/>
                              <a:ext cx="81710" cy="8915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Block Arc 90"/>
                          <wps:cNvSpPr/>
                          <wps:spPr>
                            <a:xfrm>
                              <a:off x="117988" y="58994"/>
                              <a:ext cx="141059" cy="140746"/>
                            </a:xfrm>
                            <a:prstGeom prst="blockArc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19"/>
                          <wps:cNvSpPr txBox="1"/>
                          <wps:spPr>
                            <a:xfrm>
                              <a:off x="309717" y="0"/>
                              <a:ext cx="2102723" cy="11124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3F6AF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0804-7657-432</w:t>
                                </w:r>
                              </w:p>
                              <w:p w14:paraId="277B7084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sample@gmail.com</w:t>
                                </w:r>
                              </w:p>
                              <w:p w14:paraId="459842BB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44E469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21225" y="4277032"/>
                            <a:ext cx="3156155" cy="2094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89B54" w14:textId="4D9BAC09" w:rsidR="00F250D2" w:rsidRP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F250D2"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SKILLS</w:t>
                              </w:r>
                            </w:p>
                            <w:p w14:paraId="5C08FD59" w14:textId="57729F40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Interpersonal Communication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71C91D52" wp14:editId="2807D1EB">
                                    <wp:extent cx="2403475" cy="13398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B665D4" w14:textId="2204A64B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Conflict Management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459D356F" wp14:editId="1A72D267">
                                    <wp:extent cx="2403475" cy="13398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113BC8" w14:textId="7EA9F38E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Leadership Skills 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58F180A0" wp14:editId="43E065A6">
                                    <wp:extent cx="2403475" cy="13398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5471" y="6666271"/>
                            <a:ext cx="3156155" cy="269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B4FCF" w14:textId="5454D766" w:rsid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EDUCATION</w:t>
                              </w:r>
                            </w:p>
                            <w:p w14:paraId="4E098A6E" w14:textId="77777777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BSc. HUMAN RESOURCE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MANAGEMENT</w:t>
                              </w:r>
                            </w:p>
                            <w:p w14:paraId="6EF19A93" w14:textId="639AA95D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University of Lagos. 2000 – 2005.</w:t>
                              </w:r>
                            </w:p>
                            <w:p w14:paraId="4E096940" w14:textId="5AAA4DC1" w:rsidR="000C3484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CERTIFICATION</w:t>
                              </w:r>
                              <w:r w:rsidR="000C3484"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8E3968B" w14:textId="3E89459B" w:rsidR="00C33833" w:rsidRDefault="00C33833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Profe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ssional in Human Resources</w:t>
                              </w:r>
                            </w:p>
                            <w:p w14:paraId="444A665E" w14:textId="33402872" w:rsidR="00C33833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ASSOCIATION</w:t>
                              </w:r>
                            </w:p>
                            <w:p w14:paraId="3F5C6EC9" w14:textId="2D63C095" w:rsidR="00C33833" w:rsidRPr="006D0797" w:rsidRDefault="006D0797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Institute of Human Resources Management (Member)</w:t>
                              </w:r>
                            </w:p>
                            <w:p w14:paraId="079A369A" w14:textId="422D6FB0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64228030" w14:textId="77777777" w:rsidR="000C3484" w:rsidRP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34287D5B" w14:textId="427EF99F" w:rsid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1C3B1F4E" w14:textId="77777777" w:rsidR="000C3484" w:rsidRP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22114" id="Group 65" o:spid="_x0000_s1026" style="position:absolute;margin-left:-73.15pt;margin-top:-30.2pt;width:613.15pt;height:740.9pt;z-index:251691008" coordsize="77871,9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">
                <v:group id="Group 64" o:spid="_x0000_s1027" style="position:absolute;left:1622;top:5604;width:32594;height:22117" coordsize="32593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7" o:spid="_x0000_s1028" style="position:absolute;width:32593;height:2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" fillcolor="#e7e6e6 [3214]" stroked="f" strokeweight="1pt"/>
                  <v:rect id="Rectangle 12" o:spid="_x0000_s1029" style="position:absolute;left:1622;top:2802;width:29644;height:1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" stroked="f" strokeweight="1pt">
                    <v:fill r:id="rId7" o:title="" recolor="t" rotate="t" type="frame"/>
                  </v:rect>
                </v:group>
                <v:group id="Group 31" o:spid="_x0000_s1030" style="position:absolute;width:77871;height:3539" coordsize="7787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5" o:spid="_x0000_s1031" style="position:absolute;width:77871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UxAAAANoAAAAPAAAAZHJzL2Rvd25yZXYueG1sRI9Ba8JA&#10;FITvBf/D8gre6qYFi0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EhE7tTEAAAA2gAAAA8A&#10;AAAAAAAAAAAAAAAABwIAAGRycy9kb3ducmV2LnhtbFBLBQYAAAAAAwADALcAAAD4AgAAAAA=&#10;" fillcolor="#d9e2f3 [660]" stroked="f" strokeweight="1pt"/>
                  <v:rect id="Rectangle 13" o:spid="_x0000_s1032" style="position:absolute;left:8111;top:294;width:8401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35543;top:30234;width:40996;height:1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79DC502" w14:textId="73D56BAE" w:rsidR="000A660E" w:rsidRDefault="00C62B60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bookmarkStart w:id="1" w:name="_GoBack"/>
                        <w:r w:rsidRPr="00C62B60">
                          <w:rPr>
                            <w:b/>
                            <w:color w:val="002060"/>
                            <w:sz w:val="40"/>
                          </w:rPr>
                          <w:t>SUMMARY</w:t>
                        </w:r>
                        <w:r>
                          <w:rPr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  <w:p w14:paraId="5D90DF61" w14:textId="418C925E" w:rsidR="00C62B60" w:rsidRPr="00C62B60" w:rsidRDefault="006A23B6" w:rsidP="006A23B6">
                        <w:pPr>
                          <w:jc w:val="both"/>
                          <w:rPr>
                            <w:color w:val="002060"/>
                            <w:sz w:val="24"/>
                          </w:rPr>
                        </w:pPr>
                        <w:r w:rsidRPr="006A23B6">
                          <w:rPr>
                            <w:color w:val="002060"/>
                            <w:sz w:val="24"/>
                          </w:rPr>
                          <w:t xml:space="preserve">I am an accomplished human resources executive with a </w:t>
                        </w:r>
                        <w:proofErr w:type="gramStart"/>
                        <w:r w:rsidRPr="006A23B6">
                          <w:rPr>
                            <w:color w:val="002060"/>
                            <w:sz w:val="24"/>
                          </w:rPr>
                          <w:t>track record</w:t>
                        </w:r>
                        <w:proofErr w:type="gramEnd"/>
                        <w:r w:rsidRPr="006A23B6">
                          <w:rPr>
                            <w:color w:val="002060"/>
                            <w:sz w:val="24"/>
                          </w:rPr>
                          <w:t xml:space="preserve"> in overseeing Training/development and payroll management for companies and individuals.</w:t>
                        </w:r>
                        <w:bookmarkEnd w:id="1"/>
                      </w:p>
                    </w:txbxContent>
                  </v:textbox>
                </v:shape>
                <v:shape id="Text Box 15" o:spid="_x0000_s1034" type="#_x0000_t202" style="position:absolute;left:35543;top:44097;width:40996;height:4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B7F32FF" w14:textId="114FD730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PROFESSIONAL EXPERIENCE</w:t>
                        </w:r>
                      </w:p>
                      <w:p w14:paraId="3EFF06BB" w14:textId="3AB490C5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HR GENERALIST</w:t>
                        </w:r>
                      </w:p>
                      <w:p w14:paraId="3C22A79D" w14:textId="6E03F104" w:rsidR="00262F86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ABC Group of Companies, Lagos. January 2016 till date </w:t>
                        </w:r>
                      </w:p>
                      <w:p w14:paraId="31A26E26" w14:textId="77777777" w:rsidR="008549A4" w:rsidRPr="008549A4" w:rsidRDefault="008549A4" w:rsidP="008549A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8549A4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Implemented effective HR practices to ensure that policies are under </w:t>
                        </w:r>
                        <w:proofErr w:type="spellStart"/>
                        <w:r w:rsidRPr="008549A4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labour</w:t>
                        </w:r>
                        <w:proofErr w:type="spellEnd"/>
                        <w:r w:rsidRPr="008549A4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 xml:space="preserve"> regulations.</w:t>
                        </w:r>
                      </w:p>
                      <w:p w14:paraId="3F686D1D" w14:textId="77777777" w:rsidR="008549A4" w:rsidRPr="008549A4" w:rsidRDefault="008549A4" w:rsidP="008549A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8549A4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Increased employee retention by 70% by creating a positive work environment for employees. </w:t>
                        </w:r>
                      </w:p>
                      <w:p w14:paraId="242ECC0D" w14:textId="77777777" w:rsidR="008549A4" w:rsidRPr="008549A4" w:rsidRDefault="008549A4" w:rsidP="008549A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8549A4">
                          <w:rPr>
                            <w:rFonts w:eastAsia="Times New Roman" w:cstheme="minorHAnsi"/>
                            <w:color w:val="1F3864" w:themeColor="accent1" w:themeShade="80"/>
                            <w:sz w:val="28"/>
                            <w:szCs w:val="28"/>
                          </w:rPr>
                          <w:t>Brought employees compensation programs into full compliance. </w:t>
                        </w:r>
                      </w:p>
                      <w:p w14:paraId="0EDB257E" w14:textId="0DEBF5CF" w:rsidR="00A217DD" w:rsidRDefault="00A217DD" w:rsidP="00A217DD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b/>
                            <w:color w:val="002060"/>
                            <w:sz w:val="28"/>
                          </w:rPr>
                          <w:t>HR ASSISTANT</w:t>
                        </w:r>
                      </w:p>
                      <w:p w14:paraId="3041C2E4" w14:textId="0B6AADA4" w:rsid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First Recruitment Limited. 2010 – 2015</w:t>
                        </w:r>
                      </w:p>
                      <w:p w14:paraId="2B5D3534" w14:textId="77777777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Support all internal and external HR related inquiries or requests.</w:t>
                        </w:r>
                      </w:p>
                      <w:p w14:paraId="49215200" w14:textId="31CECF41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Maintain digital and electronic records of employees.</w:t>
                        </w:r>
                      </w:p>
                      <w:p w14:paraId="0F826D56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  <w:p w14:paraId="11C356F7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group id="Group 30" o:spid="_x0000_s1035" style="position:absolute;left:34953;top:5751;width:40259;height:21681" coordsize="40259,2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6" o:spid="_x0000_s1036" style="position:absolute;width:40259;height:2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d9e2f3 [660]" stroked="f" strokeweight="1pt"/>
                  <v:group id="Group 29" o:spid="_x0000_s1037" style="position:absolute;left:2212;top:7816;width:36277;height:8255" coordsize="36277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8" o:spid="_x0000_s1038" style="position:absolute;width:36277;height:7962" coordorigin=",1032" coordsize="36280,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17" o:spid="_x0000_s1039" type="#_x0000_t202" style="position:absolute;top:1032;width:36280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149256D1" w14:textId="613C162D" w:rsidR="00A217DD" w:rsidRPr="006D0797" w:rsidRDefault="006D0797" w:rsidP="006D0797">
                              <w:pPr>
                                <w:jc w:val="center"/>
                                <w:rPr>
                                  <w:color w:val="002060"/>
                                  <w:sz w:val="56"/>
                                </w:rPr>
                              </w:pPr>
                              <w:r w:rsidRPr="006D0797">
                                <w:rPr>
                                  <w:color w:val="002060"/>
                                  <w:sz w:val="56"/>
                                </w:rPr>
                                <w:t>SEUN OLAWALE</w:t>
                              </w:r>
                            </w:p>
                          </w:txbxContent>
                        </v:textbox>
                      </v:shape>
                      <v:line id="Straight Connector 18" o:spid="_x0000_s1040" style="position:absolute;visibility:visible;mso-wrap-style:square" from="4572,4762" to="328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" strokecolor="#002060" strokeweight="3pt">
                        <v:stroke joinstyle="miter"/>
                      </v:line>
                    </v:group>
                    <v:shape id="Text Box 19" o:spid="_x0000_s1041" type="#_x0000_t202" style="position:absolute;left:1327;top:4572;width:34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60436767" w14:textId="5EE21E2C" w:rsidR="00A217DD" w:rsidRPr="006D0797" w:rsidRDefault="006D0797" w:rsidP="006D0797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 w:rsidRPr="006D0797">
                              <w:rPr>
                                <w:color w:val="002060"/>
                                <w:sz w:val="32"/>
                              </w:rPr>
                              <w:t>Human Resource Generalist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042" style="position:absolute;left:1474;top:28611;width:24124;height:12242" coordsize="24124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83" o:spid="_x0000_s1043" type="#_x0000_t202" style="position:absolute;top:2654;width:563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56FB803C" w14:textId="77777777" w:rsidR="00A217DD" w:rsidRPr="00D33E3C" w:rsidRDefault="00A217DD" w:rsidP="00A217DD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rect id="Rectangle 86" o:spid="_x0000_s1044" style="position:absolute;left:1327;top:9144;width:817;height: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<v:shape id="Block Arc 90" o:spid="_x0000_s1045" style="position:absolute;left:1179;top:589;width:1411;height:1408;visibility:visible;mso-wrap-style:square;v-text-anchor:middle" coordsize="141059,14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" path="m,70373c,31507,31577,,70530,v38953,,70530,31507,70530,70373l105873,70373v,-19433,-15824,-35187,-35343,-35187c51011,35186,35187,50940,35187,70373l,70373xe" fillcolor="#595959" strokecolor="#595959" strokeweight="1pt">
                    <v:stroke joinstyle="miter"/>
                    <v:path arrowok="t" o:connecttype="custom" o:connectlocs="0,70373;70530,0;141060,70373;105873,70373;70530,35186;35187,70373;0,70373" o:connectangles="0,0,0,0,0,0,0"/>
                  </v:shape>
                  <v:shape id="Text Box 19" o:spid="_x0000_s1046" type="#_x0000_t202" style="position:absolute;left:3097;width:21027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3FE3F6AF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0804-7657-432</w:t>
                          </w:r>
                        </w:p>
                        <w:p w14:paraId="277B7084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sample@gmail.com</w:t>
                          </w:r>
                        </w:p>
                        <w:p w14:paraId="459842BB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7D44E469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</v:group>
                <v:shape id="Text Box 21" o:spid="_x0000_s1047" type="#_x0000_t202" style="position:absolute;left:2212;top:42770;width:31561;height:20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D89B54" w14:textId="4D9BAC09" w:rsidR="00F250D2" w:rsidRP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F250D2">
                          <w:rPr>
                            <w:b/>
                            <w:color w:val="002060"/>
                            <w:sz w:val="40"/>
                          </w:rPr>
                          <w:t>PROFESSIONAL SKILLS</w:t>
                        </w:r>
                      </w:p>
                      <w:p w14:paraId="5C08FD59" w14:textId="57729F40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Interpersonal Communication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71C91D52" wp14:editId="2807D1EB">
                              <wp:extent cx="2403475" cy="13398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B665D4" w14:textId="2204A64B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Conflict Management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459D356F" wp14:editId="1A72D267">
                              <wp:extent cx="2403475" cy="13398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113BC8" w14:textId="7EA9F38E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 xml:space="preserve">Leadership Skills 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58F180A0" wp14:editId="43E065A6">
                              <wp:extent cx="2403475" cy="13398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8" type="#_x0000_t202" style="position:absolute;left:2654;top:66662;width:31562;height:2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88B4FCF" w14:textId="5454D766" w:rsid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EDUCATION</w:t>
                        </w:r>
                      </w:p>
                      <w:p w14:paraId="4E098A6E" w14:textId="77777777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BSc. HUMAN RESOURCE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MANAGEMENT</w:t>
                        </w:r>
                      </w:p>
                      <w:p w14:paraId="6EF19A93" w14:textId="639AA95D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University of Lagos. 2000 – 2005.</w:t>
                        </w:r>
                      </w:p>
                      <w:p w14:paraId="4E096940" w14:textId="5AAA4DC1" w:rsidR="000C3484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CERTIFICATION</w:t>
                        </w:r>
                        <w:r w:rsidR="000C3484"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8E3968B" w14:textId="3E89459B" w:rsidR="00C33833" w:rsidRDefault="00C33833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color w:val="002060"/>
                            <w:sz w:val="28"/>
                            <w:szCs w:val="28"/>
                          </w:rPr>
                          <w:t>Profe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ssional in Human Resources</w:t>
                        </w:r>
                      </w:p>
                      <w:p w14:paraId="444A665E" w14:textId="33402872" w:rsidR="00C33833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ASSOCIATION</w:t>
                        </w:r>
                      </w:p>
                      <w:p w14:paraId="3F5C6EC9" w14:textId="2D63C095" w:rsidR="00C33833" w:rsidRPr="006D0797" w:rsidRDefault="006D0797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Institute of Human Resources Management (Member)</w:t>
                        </w:r>
                      </w:p>
                      <w:p w14:paraId="079A369A" w14:textId="422D6FB0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64228030" w14:textId="77777777" w:rsidR="000C3484" w:rsidRP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34287D5B" w14:textId="427EF99F" w:rsid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1C3B1F4E" w14:textId="77777777" w:rsidR="000C3484" w:rsidRP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50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E28771" wp14:editId="61956735">
                <wp:simplePos x="0" y="0"/>
                <wp:positionH relativeFrom="page">
                  <wp:posOffset>132735</wp:posOffset>
                </wp:positionH>
                <wp:positionV relativeFrom="paragraph">
                  <wp:posOffset>2462981</wp:posOffset>
                </wp:positionV>
                <wp:extent cx="3303270" cy="658628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658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AF9506" id="Rectangle 3" o:spid="_x0000_s1026" style="position:absolute;margin-left:10.45pt;margin-top:193.95pt;width:260.1pt;height:518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" fillcolor="#d9e2f3 [660]" stroked="f" strokeweight="1pt">
                <w10:wrap anchorx="page"/>
              </v:rect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D385C" wp14:editId="3BA5351F">
                <wp:simplePos x="0" y="0"/>
                <wp:positionH relativeFrom="column">
                  <wp:posOffset>3893574</wp:posOffset>
                </wp:positionH>
                <wp:positionV relativeFrom="paragraph">
                  <wp:posOffset>2865489</wp:posOffset>
                </wp:positionV>
                <wp:extent cx="752168" cy="0"/>
                <wp:effectExtent l="0" t="1905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950E2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6pt,225.65pt" to="365.8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" strokecolor="#002060" strokeweight="3pt">
                <v:stroke joinstyle="miter"/>
              </v:line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1A6FD" wp14:editId="4BF3AA12">
                <wp:simplePos x="0" y="0"/>
                <wp:positionH relativeFrom="margin">
                  <wp:posOffset>5687347</wp:posOffset>
                </wp:positionH>
                <wp:positionV relativeFrom="paragraph">
                  <wp:posOffset>4251325</wp:posOffset>
                </wp:positionV>
                <wp:extent cx="722671" cy="0"/>
                <wp:effectExtent l="0" t="1905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7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A7001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.8pt,334.75pt" to="504.7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" strokecolor="#002060" strokeweight="3pt">
                <v:stroke joinstyle="miter"/>
                <w10:wrap anchorx="margin"/>
              </v:line>
            </w:pict>
          </mc:Fallback>
        </mc:AlternateContent>
      </w:r>
    </w:p>
    <w:sectPr w:rsidR="00662C37" w:rsidRPr="0066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2EE"/>
    <w:multiLevelType w:val="hybridMultilevel"/>
    <w:tmpl w:val="30A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698"/>
    <w:multiLevelType w:val="multilevel"/>
    <w:tmpl w:val="934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003E2"/>
    <w:multiLevelType w:val="hybridMultilevel"/>
    <w:tmpl w:val="64C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3D"/>
    <w:rsid w:val="000A660E"/>
    <w:rsid w:val="000C3484"/>
    <w:rsid w:val="00262F86"/>
    <w:rsid w:val="005B2FE5"/>
    <w:rsid w:val="0061090B"/>
    <w:rsid w:val="00662C37"/>
    <w:rsid w:val="00662F55"/>
    <w:rsid w:val="006A23B6"/>
    <w:rsid w:val="006D0797"/>
    <w:rsid w:val="008549A4"/>
    <w:rsid w:val="0098333D"/>
    <w:rsid w:val="00A217DD"/>
    <w:rsid w:val="00C33833"/>
    <w:rsid w:val="00C62B60"/>
    <w:rsid w:val="00D276DF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61AB"/>
  <w15:chartTrackingRefBased/>
  <w15:docId w15:val="{B80BA456-46E3-4017-8B65-9165DE4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Myjobmag-Human-Resources-Experienced-CV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Myjobmag-Human-Resources-Experienced-CV</dc:title>
  <dc:subject/>
  <dc:creator>Myjobmag</dc:creator>
  <cp:keywords/>
  <dc:description/>
  <cp:lastModifiedBy>MYJOBMAG</cp:lastModifiedBy>
  <cp:revision>6</cp:revision>
  <dcterms:created xsi:type="dcterms:W3CDTF">2019-10-08T10:40:00Z</dcterms:created>
  <dcterms:modified xsi:type="dcterms:W3CDTF">2021-05-18T10:47:00Z</dcterms:modified>
</cp:coreProperties>
</file>